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69" w:rsidRDefault="00E00799" w:rsidP="007F1A82">
      <w:pPr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SUBMISSION FORM/ FORMULAR</w:t>
      </w:r>
      <w:r w:rsidR="007F1A82">
        <w:rPr>
          <w:rFonts w:ascii="Times New Roman" w:hAnsi="Times New Roman"/>
          <w:b/>
          <w:sz w:val="36"/>
          <w:szCs w:val="36"/>
          <w:lang w:val="ro-RO"/>
        </w:rPr>
        <w:t xml:space="preserve"> DE ÎNSCRIERE</w:t>
      </w:r>
    </w:p>
    <w:p w:rsidR="005A522B" w:rsidRDefault="002A6646" w:rsidP="005A522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Conferinţa internaţională</w:t>
      </w:r>
      <w:r w:rsidRPr="002A664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5A522B" w:rsidRPr="005A522B" w:rsidRDefault="005A522B" w:rsidP="005A522B">
      <w:pPr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5A522B">
        <w:rPr>
          <w:rFonts w:ascii="Times New Roman" w:hAnsi="Times New Roman"/>
          <w:b/>
          <w:i/>
          <w:sz w:val="24"/>
          <w:szCs w:val="24"/>
          <w:lang w:val="ro-RO"/>
        </w:rPr>
        <w:t>GLOBALIZATION,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5A522B">
        <w:rPr>
          <w:rFonts w:ascii="Times New Roman" w:hAnsi="Times New Roman"/>
          <w:b/>
          <w:i/>
          <w:sz w:val="24"/>
          <w:szCs w:val="24"/>
          <w:lang w:val="ro-RO"/>
        </w:rPr>
        <w:t>INTERCULTURAL DIALOGUE AND</w:t>
      </w:r>
    </w:p>
    <w:p w:rsidR="002A6646" w:rsidRDefault="005A522B" w:rsidP="005A522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A522B">
        <w:rPr>
          <w:rFonts w:ascii="Times New Roman" w:hAnsi="Times New Roman"/>
          <w:b/>
          <w:i/>
          <w:sz w:val="24"/>
          <w:szCs w:val="24"/>
          <w:lang w:val="ro-RO"/>
        </w:rPr>
        <w:t>NATIONAL IDENTITY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147669">
        <w:rPr>
          <w:rFonts w:ascii="Times New Roman" w:hAnsi="Times New Roman"/>
          <w:b/>
          <w:sz w:val="24"/>
          <w:szCs w:val="24"/>
          <w:lang w:val="ro-RO"/>
        </w:rPr>
        <w:t xml:space="preserve">- ediţia a </w:t>
      </w:r>
      <w:bookmarkStart w:id="0" w:name="_GoBack"/>
      <w:bookmarkEnd w:id="0"/>
      <w:r w:rsidR="0020515C">
        <w:rPr>
          <w:rFonts w:ascii="Times New Roman" w:hAnsi="Times New Roman"/>
          <w:b/>
          <w:sz w:val="24"/>
          <w:szCs w:val="24"/>
          <w:lang w:val="ro-RO"/>
        </w:rPr>
        <w:t>treisprezecea</w:t>
      </w:r>
      <w:r w:rsidR="002A6646" w:rsidRPr="002A6646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ro-RO"/>
        </w:rPr>
        <w:t>GIDNI</w:t>
      </w:r>
      <w:r w:rsidR="0020515C">
        <w:rPr>
          <w:rFonts w:ascii="Times New Roman" w:hAnsi="Times New Roman"/>
          <w:b/>
          <w:sz w:val="24"/>
          <w:szCs w:val="24"/>
          <w:lang w:val="ro-RO"/>
        </w:rPr>
        <w:t xml:space="preserve"> 13</w:t>
      </w:r>
      <w:r w:rsidR="002A6646" w:rsidRPr="002A6646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1B644F" w:rsidRPr="002A6646" w:rsidRDefault="0020515C" w:rsidP="005A522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16-17 mai 2026</w:t>
      </w:r>
    </w:p>
    <w:p w:rsidR="00302D69" w:rsidRPr="00E00799" w:rsidRDefault="00302D69" w:rsidP="00C71BA2">
      <w:pPr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5E0" w:firstRow="1" w:lastRow="1" w:firstColumn="1" w:lastColumn="1" w:noHBand="0" w:noVBand="1"/>
      </w:tblPr>
      <w:tblGrid>
        <w:gridCol w:w="10516"/>
      </w:tblGrid>
      <w:tr w:rsidR="00E00799" w:rsidRPr="00E00799" w:rsidTr="00BB7658">
        <w:trPr>
          <w:trHeight w:val="491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A2" w:rsidRPr="00E00799" w:rsidRDefault="00302D69" w:rsidP="00302D69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irst</w:t>
            </w:r>
            <w:proofErr w:type="spellEnd"/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Prenumele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491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ast</w:t>
            </w:r>
            <w:proofErr w:type="spellEnd"/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ame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Numele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E00799" w:rsidRPr="00E00799" w:rsidTr="00BB7658">
        <w:trPr>
          <w:trHeight w:val="248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A2" w:rsidRPr="00E00799" w:rsidRDefault="00302D69" w:rsidP="00302D6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cademic R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ank/ </w:t>
            </w:r>
            <w:r w:rsidR="0078301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Funcţia şi g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radul didactic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A2" w:rsidRPr="00E00799" w:rsidRDefault="00302D69" w:rsidP="00302D6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ffiliation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Afilierea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ection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Secţiunea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itle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Titlul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K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eywords</w:t>
            </w:r>
            <w:proofErr w:type="spellEnd"/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Cuvinte-cheie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: 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E00799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bstract</w:t>
            </w:r>
            <w:r w:rsidR="007F1A82"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Rezumat</w:t>
            </w:r>
            <w:r w:rsidRPr="00E0079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</w:p>
        </w:tc>
      </w:tr>
      <w:tr w:rsidR="00E00799" w:rsidRPr="00E00799" w:rsidTr="00BB7658">
        <w:trPr>
          <w:trHeight w:val="247"/>
          <w:jc w:val="center"/>
        </w:trPr>
        <w:tc>
          <w:tcPr>
            <w:tcW w:w="10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69" w:rsidRPr="00E00799" w:rsidRDefault="00302D69" w:rsidP="00302D69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E00799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ibliographical References</w:t>
            </w:r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Referinţe</w:t>
            </w:r>
            <w:proofErr w:type="spellEnd"/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F1A82"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bibliografice</w:t>
            </w:r>
            <w:proofErr w:type="spellEnd"/>
            <w:r w:rsidRPr="00E007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7051C7" w:rsidRDefault="007051C7" w:rsidP="00C71BA2"/>
    <w:p w:rsidR="00E93B5A" w:rsidRDefault="00E93B5A"/>
    <w:sectPr w:rsidR="00E93B5A" w:rsidSect="00E9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1F1"/>
    <w:multiLevelType w:val="multilevel"/>
    <w:tmpl w:val="5A68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CA2DAF"/>
    <w:multiLevelType w:val="hybridMultilevel"/>
    <w:tmpl w:val="AE603F0E"/>
    <w:lvl w:ilvl="0" w:tplc="04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1BA2"/>
    <w:rsid w:val="000C1036"/>
    <w:rsid w:val="00147669"/>
    <w:rsid w:val="00185D11"/>
    <w:rsid w:val="001B644F"/>
    <w:rsid w:val="0020515C"/>
    <w:rsid w:val="002A6646"/>
    <w:rsid w:val="002E09FC"/>
    <w:rsid w:val="00302D69"/>
    <w:rsid w:val="0031488E"/>
    <w:rsid w:val="003C4B19"/>
    <w:rsid w:val="004C265B"/>
    <w:rsid w:val="005A522B"/>
    <w:rsid w:val="006E1279"/>
    <w:rsid w:val="007051C7"/>
    <w:rsid w:val="00783011"/>
    <w:rsid w:val="007838AD"/>
    <w:rsid w:val="007F1A82"/>
    <w:rsid w:val="007F1F67"/>
    <w:rsid w:val="00850D35"/>
    <w:rsid w:val="008B72C2"/>
    <w:rsid w:val="008D7BFB"/>
    <w:rsid w:val="00924718"/>
    <w:rsid w:val="00A82B78"/>
    <w:rsid w:val="00BB7658"/>
    <w:rsid w:val="00C14786"/>
    <w:rsid w:val="00C71BA2"/>
    <w:rsid w:val="00E00799"/>
    <w:rsid w:val="00E40046"/>
    <w:rsid w:val="00E9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71BA2"/>
    <w:rPr>
      <w:rFonts w:ascii="Times New Roman" w:hAnsi="Times New Roman" w:cs="Times New Roman" w:hint="default"/>
      <w:color w:val="0000FF"/>
      <w:u w:val="single"/>
    </w:rPr>
  </w:style>
  <w:style w:type="paragraph" w:styleId="HTMLPreformatted">
    <w:name w:val="HTML Preformatted"/>
    <w:basedOn w:val="Normal"/>
    <w:link w:val="HTMLPreformattedChar1"/>
    <w:unhideWhenUsed/>
    <w:rsid w:val="00C7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uiPriority w:val="99"/>
    <w:semiHidden/>
    <w:rsid w:val="00C71BA2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C71BA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semiHidden/>
    <w:rsid w:val="00C71BA2"/>
    <w:rPr>
      <w:rFonts w:ascii="Calibri" w:eastAsia="Times New Roman" w:hAnsi="Calibri" w:cs="Times New Roman"/>
    </w:rPr>
  </w:style>
  <w:style w:type="paragraph" w:styleId="NoSpacing">
    <w:name w:val="No Spacing"/>
    <w:qFormat/>
    <w:rsid w:val="00C71B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71BA2"/>
    <w:pPr>
      <w:autoSpaceDE w:val="0"/>
      <w:autoSpaceDN w:val="0"/>
      <w:adjustRightInd w:val="0"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locked/>
    <w:rsid w:val="00C71BA2"/>
    <w:rPr>
      <w:rFonts w:ascii="Courier New" w:eastAsia="SimSun" w:hAnsi="Courier New" w:cs="Courier New"/>
    </w:rPr>
  </w:style>
  <w:style w:type="character" w:customStyle="1" w:styleId="hps">
    <w:name w:val="hps"/>
    <w:basedOn w:val="DefaultParagraphFont"/>
    <w:rsid w:val="00C71BA2"/>
    <w:rPr>
      <w:rFonts w:ascii="Times New Roman" w:hAnsi="Times New Roman" w:cs="Times New Roman" w:hint="default"/>
    </w:rPr>
  </w:style>
  <w:style w:type="character" w:customStyle="1" w:styleId="def">
    <w:name w:val="def"/>
    <w:basedOn w:val="DefaultParagraphFont"/>
    <w:rsid w:val="00C71BA2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</dc:creator>
  <cp:keywords/>
  <dc:description/>
  <cp:lastModifiedBy>iulian boldea</cp:lastModifiedBy>
  <cp:revision>26</cp:revision>
  <dcterms:created xsi:type="dcterms:W3CDTF">2016-08-08T10:13:00Z</dcterms:created>
  <dcterms:modified xsi:type="dcterms:W3CDTF">2025-12-24T06:15:00Z</dcterms:modified>
</cp:coreProperties>
</file>